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4DBA2" w14:textId="77777777" w:rsidR="0086636B" w:rsidRDefault="008663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23A8C53" w14:textId="77777777" w:rsidR="0086636B" w:rsidRDefault="0086636B">
      <w:pPr>
        <w:keepNext/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263384" w14:textId="77777777" w:rsidR="0086636B" w:rsidRDefault="0086636B">
      <w:pPr>
        <w:keepNext/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9314A2" w14:textId="77777777" w:rsidR="0086636B" w:rsidRDefault="0086636B">
      <w:pPr>
        <w:keepNext/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8B8834" w14:textId="77777777" w:rsidR="0086636B" w:rsidRDefault="0086636B">
      <w:pPr>
        <w:keepNext/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F52EBF" w14:textId="77777777" w:rsidR="0086636B" w:rsidRDefault="0086636B">
      <w:pPr>
        <w:keepNext/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0F38F8" w14:textId="77777777" w:rsidR="0086636B" w:rsidRDefault="0086636B">
      <w:pPr>
        <w:keepNext/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0944EE" w14:textId="560C7353" w:rsidR="0086636B" w:rsidRDefault="002301B1">
      <w:pPr>
        <w:keepNext/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AVALDUS </w:t>
      </w:r>
    </w:p>
    <w:p w14:paraId="11A63934" w14:textId="77777777" w:rsidR="0086636B" w:rsidRDefault="0086636B">
      <w:pPr>
        <w:keepNext/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ED3218" w14:textId="77777777" w:rsidR="0086636B" w:rsidRDefault="0086636B">
      <w:pPr>
        <w:keepNext/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A79106" w14:textId="77777777" w:rsidR="0086636B" w:rsidRDefault="0086636B">
      <w:pPr>
        <w:keepNext/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B3CB45" w14:textId="530AE861" w:rsidR="002301B1" w:rsidRPr="002301B1" w:rsidRDefault="002301B1" w:rsidP="002301B1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01B1">
        <w:rPr>
          <w:rFonts w:ascii="Times New Roman" w:eastAsia="Times New Roman" w:hAnsi="Times New Roman" w:cs="Times New Roman"/>
          <w:b/>
          <w:bCs/>
          <w:sz w:val="24"/>
          <w:szCs w:val="24"/>
        </w:rPr>
        <w:t>Riigi Tugiteenuste Keskus</w:t>
      </w:r>
    </w:p>
    <w:p w14:paraId="5137CA4B" w14:textId="0D6E2CA5" w:rsidR="0086636B" w:rsidRDefault="002301B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Marika Meier</w:t>
      </w:r>
    </w:p>
    <w:p w14:paraId="1301E74C" w14:textId="77777777" w:rsidR="002301B1" w:rsidRDefault="002301B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429040" w14:textId="77777777" w:rsidR="00EE51CC" w:rsidRDefault="00EE51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483E16" w14:textId="6A879E11" w:rsidR="002A2769" w:rsidRDefault="002A2769" w:rsidP="00EE51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Käesolevaga palume katkestada projekti</w:t>
      </w:r>
      <w:r w:rsidR="00EE51CC" w:rsidRPr="00EE5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1CC" w:rsidRPr="00EE51CC">
        <w:rPr>
          <w:rFonts w:ascii="Times New Roman" w:eastAsia="Times New Roman" w:hAnsi="Times New Roman" w:cs="Times New Roman"/>
          <w:sz w:val="24"/>
          <w:szCs w:val="24"/>
        </w:rPr>
        <w:t>2021-2027.1.01.24-0557</w:t>
      </w:r>
      <w:r w:rsidR="00EE5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taotluse menetlemi</w:t>
      </w:r>
      <w:r w:rsidR="00C94310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EE51C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CB1470" w14:textId="77777777" w:rsidR="002301B1" w:rsidRDefault="002301B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4F1BAD" w14:textId="77777777" w:rsidR="00EE51CC" w:rsidRDefault="00EE51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C37651" w14:textId="77777777" w:rsidR="0086636B" w:rsidRDefault="0086636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96D8CB" w14:textId="77777777" w:rsidR="0086636B" w:rsidRDefault="008663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ED4418" w14:textId="77777777" w:rsidR="0086636B" w:rsidRDefault="008663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5A182B" w14:textId="03290F77" w:rsidR="0086636B" w:rsidRPr="00FA02B7" w:rsidRDefault="002A2769">
      <w:pPr>
        <w:tabs>
          <w:tab w:val="left" w:pos="453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02B7">
        <w:rPr>
          <w:rFonts w:ascii="Times New Roman" w:eastAsia="Times New Roman" w:hAnsi="Times New Roman" w:cs="Times New Roman"/>
          <w:bCs/>
          <w:sz w:val="24"/>
          <w:szCs w:val="24"/>
        </w:rPr>
        <w:t>TAOTLEJA</w:t>
      </w:r>
    </w:p>
    <w:p w14:paraId="7B1810E8" w14:textId="77777777" w:rsidR="002A2769" w:rsidRDefault="002A2769">
      <w:pPr>
        <w:tabs>
          <w:tab w:val="left" w:pos="4536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889EC3" w14:textId="70F5CBEF" w:rsidR="002A2769" w:rsidRDefault="002A2769">
      <w:pPr>
        <w:tabs>
          <w:tab w:val="left" w:pos="4536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Eesti Lennuakadeemia</w:t>
      </w:r>
    </w:p>
    <w:p w14:paraId="74C6AB96" w14:textId="77777777" w:rsidR="002A2769" w:rsidRDefault="002A2769">
      <w:pPr>
        <w:tabs>
          <w:tab w:val="left" w:pos="4536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35D61F" w14:textId="5263BBE0" w:rsidR="002A2769" w:rsidRDefault="002A2769">
      <w:pPr>
        <w:tabs>
          <w:tab w:val="left" w:pos="453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Maiken Kull</w:t>
      </w:r>
    </w:p>
    <w:p w14:paraId="37FF6152" w14:textId="19BCCF97" w:rsidR="002A2769" w:rsidRPr="002A2769" w:rsidRDefault="002A2769">
      <w:pPr>
        <w:tabs>
          <w:tab w:val="left" w:pos="453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arendusprorektor</w:t>
      </w:r>
    </w:p>
    <w:p w14:paraId="65F5FB24" w14:textId="7B74A599" w:rsidR="0086636B" w:rsidRDefault="00000000">
      <w:pPr>
        <w:tabs>
          <w:tab w:val="left" w:pos="453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8B08D8A" w14:textId="35199814" w:rsidR="0086636B" w:rsidRDefault="00000000">
      <w:pPr>
        <w:tabs>
          <w:tab w:val="left" w:pos="4536"/>
        </w:tabs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allkirjastatud digitaalselt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953D018" w14:textId="77777777" w:rsidR="00EE51CC" w:rsidRDefault="00EE51CC" w:rsidP="00333586">
      <w:pPr>
        <w:keepNext/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ED49D2" w14:textId="7253827D" w:rsidR="00EE51CC" w:rsidRDefault="00000000" w:rsidP="00EE51CC">
      <w:pPr>
        <w:keepNext/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33586">
        <w:rPr>
          <w:rFonts w:ascii="Times New Roman" w:eastAsia="Times New Roman" w:hAnsi="Times New Roman" w:cs="Times New Roman"/>
          <w:sz w:val="24"/>
          <w:szCs w:val="24"/>
        </w:rPr>
        <w:tab/>
      </w:r>
      <w:r w:rsidR="0033358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CC73BF2" w14:textId="77777777" w:rsidR="00EE51CC" w:rsidRDefault="00EE51CC" w:rsidP="00333586">
      <w:pPr>
        <w:keepNext/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D5041F" w14:textId="1DE5A7AC" w:rsidR="00EE51CC" w:rsidRPr="00333586" w:rsidRDefault="002A2769" w:rsidP="00EE51CC">
      <w:pPr>
        <w:keepNext/>
        <w:widowControl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02.05.2024</w:t>
      </w:r>
    </w:p>
    <w:sectPr w:rsidR="00EE51CC" w:rsidRPr="00333586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851" w:right="851" w:bottom="851" w:left="1418" w:header="709" w:footer="23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D351D" w14:textId="77777777" w:rsidR="002D2C7A" w:rsidRDefault="002D2C7A">
      <w:r>
        <w:separator/>
      </w:r>
    </w:p>
  </w:endnote>
  <w:endnote w:type="continuationSeparator" w:id="0">
    <w:p w14:paraId="6160B208" w14:textId="77777777" w:rsidR="002D2C7A" w:rsidRDefault="002D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2C578" w14:textId="77777777" w:rsidR="008663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2664"/>
        <w:sz w:val="16"/>
        <w:szCs w:val="16"/>
      </w:rPr>
    </w:pPr>
    <w:r>
      <w:rPr>
        <w:color w:val="002664"/>
        <w:sz w:val="16"/>
        <w:szCs w:val="16"/>
      </w:rPr>
      <w:t>Lennu 40 | Reola küla | Kambja vald | 61707 Tartumaa | Eesti</w:t>
    </w:r>
  </w:p>
  <w:p w14:paraId="5E0E76C4" w14:textId="77777777" w:rsidR="008663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2664"/>
        <w:sz w:val="16"/>
        <w:szCs w:val="16"/>
      </w:rPr>
    </w:pPr>
    <w:r>
      <w:rPr>
        <w:color w:val="002664"/>
        <w:sz w:val="16"/>
        <w:szCs w:val="16"/>
      </w:rPr>
      <w:t>+372 744 8100 | eava@eava.ee | www.lennuakadeemia.ee</w:t>
    </w:r>
  </w:p>
  <w:p w14:paraId="6BEF25CD" w14:textId="77777777" w:rsidR="008663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2664"/>
        <w:sz w:val="16"/>
        <w:szCs w:val="16"/>
      </w:rPr>
    </w:pPr>
    <w:r>
      <w:rPr>
        <w:color w:val="002664"/>
        <w:sz w:val="16"/>
        <w:szCs w:val="16"/>
      </w:rPr>
      <w:t>Registrikood 70005699</w:t>
    </w:r>
  </w:p>
  <w:p w14:paraId="508A1931" w14:textId="77777777" w:rsidR="0086636B" w:rsidRDefault="008663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FFA98" w14:textId="77777777" w:rsidR="002D2C7A" w:rsidRDefault="002D2C7A">
      <w:r>
        <w:separator/>
      </w:r>
    </w:p>
  </w:footnote>
  <w:footnote w:type="continuationSeparator" w:id="0">
    <w:p w14:paraId="0CACC8AE" w14:textId="77777777" w:rsidR="002D2C7A" w:rsidRDefault="002D2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F5465" w14:textId="77777777" w:rsidR="008663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Cs w:val="20"/>
      </w:rPr>
    </w:pPr>
    <w:r>
      <w:rPr>
        <w:color w:val="000000"/>
        <w:szCs w:val="20"/>
      </w:rPr>
      <w:pict w14:anchorId="67B7B1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5.2pt;height:841.9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CBB3F" w14:textId="77777777" w:rsidR="008663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Cs w:val="20"/>
      </w:rPr>
    </w:pPr>
    <w:r>
      <w:rPr>
        <w:color w:val="000000"/>
        <w:szCs w:val="20"/>
      </w:rPr>
      <w:pict w14:anchorId="0D182A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-70.9pt;margin-top:-47.05pt;width:595.2pt;height:841.9pt;z-index:-251659264;mso-position-horizontal:absolute;mso-position-horizontal-relative:margin;mso-position-vertical:absolute;mso-position-vertical-relative:margin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42D1D" w14:textId="77777777" w:rsidR="008663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Cs w:val="20"/>
      </w:rPr>
    </w:pPr>
    <w:r>
      <w:rPr>
        <w:noProof/>
        <w:color w:val="000000"/>
        <w:szCs w:val="20"/>
      </w:rPr>
      <w:drawing>
        <wp:anchor distT="0" distB="0" distL="114300" distR="114300" simplePos="0" relativeHeight="251656192" behindDoc="0" locked="0" layoutInCell="1" hidden="0" allowOverlap="1" wp14:anchorId="7334EE1D" wp14:editId="509FCB11">
          <wp:simplePos x="0" y="0"/>
          <wp:positionH relativeFrom="margin">
            <wp:posOffset>4764405</wp:posOffset>
          </wp:positionH>
          <wp:positionV relativeFrom="margin">
            <wp:posOffset>-694054</wp:posOffset>
          </wp:positionV>
          <wp:extent cx="1619250" cy="1104900"/>
          <wp:effectExtent l="0" t="0" r="0" b="0"/>
          <wp:wrapSquare wrapText="bothSides" distT="0" distB="0" distL="114300" distR="114300"/>
          <wp:docPr id="6" name="image1.jpg" descr="C:\Users\liis.saar\Desktop\Logod\ELA_sinine_vertika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liis.saar\Desktop\Logod\ELA_sinine_vertika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Cs w:val="20"/>
      </w:rPr>
      <w:pict w14:anchorId="1D3E2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-70.8pt;margin-top:-73.35pt;width:595.2pt;height:841.9pt;z-index:-251658240;mso-position-horizontal:absolute;mso-position-horizontal-relative:margin;mso-position-vertical:absolute;mso-position-vertical-relative:margin">
          <v:imagedata r:id="rId2" o:title="image2"/>
          <w10:wrap anchorx="margin" anchory="margin"/>
        </v:shape>
      </w:pict>
    </w:r>
  </w:p>
  <w:p w14:paraId="284385D5" w14:textId="77777777" w:rsidR="0086636B" w:rsidRDefault="008663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Cs w:val="20"/>
      </w:rPr>
    </w:pPr>
  </w:p>
  <w:p w14:paraId="4171FD1E" w14:textId="77777777" w:rsidR="0086636B" w:rsidRDefault="008663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36B"/>
    <w:rsid w:val="002301B1"/>
    <w:rsid w:val="002A2769"/>
    <w:rsid w:val="002D2C7A"/>
    <w:rsid w:val="00333586"/>
    <w:rsid w:val="006E19F2"/>
    <w:rsid w:val="0086636B"/>
    <w:rsid w:val="00A401C9"/>
    <w:rsid w:val="00C94310"/>
    <w:rsid w:val="00CC5C8F"/>
    <w:rsid w:val="00EE51CC"/>
    <w:rsid w:val="00FA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86723"/>
  <w15:docId w15:val="{44C68D50-6FA4-4466-94FC-8A2CC032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5C0"/>
    <w:rPr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016"/>
    <w:pPr>
      <w:keepNext/>
      <w:keepLines/>
      <w:spacing w:before="480"/>
      <w:outlineLvl w:val="0"/>
    </w:pPr>
    <w:rPr>
      <w:rFonts w:eastAsia="Times New Roman"/>
      <w:b/>
      <w:bCs/>
      <w:color w:val="00266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E9B"/>
    <w:pPr>
      <w:keepNext/>
      <w:keepLines/>
      <w:spacing w:before="200"/>
      <w:outlineLvl w:val="1"/>
    </w:pPr>
    <w:rPr>
      <w:rFonts w:eastAsia="Times New Roman"/>
      <w:b/>
      <w:bCs/>
      <w:color w:val="A0CFEB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91F"/>
    <w:pPr>
      <w:keepNext/>
      <w:keepLines/>
      <w:spacing w:before="200"/>
      <w:outlineLvl w:val="2"/>
    </w:pPr>
    <w:rPr>
      <w:rFonts w:eastAsia="Times New Roman"/>
      <w:b/>
      <w:bCs/>
      <w:color w:val="002664"/>
      <w:sz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A2601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A2601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A2601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26016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6016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A26016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26016"/>
    <w:rPr>
      <w:rFonts w:ascii="Trebuchet MS" w:eastAsia="Times New Roman" w:hAnsi="Trebuchet MS" w:cs="Times New Roman"/>
      <w:b/>
      <w:bCs/>
      <w:noProof/>
      <w:color w:val="002664"/>
      <w:sz w:val="28"/>
      <w:szCs w:val="28"/>
    </w:rPr>
  </w:style>
  <w:style w:type="character" w:customStyle="1" w:styleId="Heading2Char">
    <w:name w:val="Heading 2 Char"/>
    <w:link w:val="Heading2"/>
    <w:uiPriority w:val="9"/>
    <w:rsid w:val="002E5E9B"/>
    <w:rPr>
      <w:rFonts w:ascii="Trebuchet MS" w:eastAsia="Times New Roman" w:hAnsi="Trebuchet MS" w:cs="Times New Roman"/>
      <w:b/>
      <w:bCs/>
      <w:noProof/>
      <w:color w:val="A0CFEB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002664"/>
    </w:rPr>
  </w:style>
  <w:style w:type="character" w:customStyle="1" w:styleId="SubtitleChar">
    <w:name w:val="Subtitle Char"/>
    <w:link w:val="Subtitle"/>
    <w:uiPriority w:val="11"/>
    <w:rsid w:val="002E5E9B"/>
    <w:rPr>
      <w:rFonts w:ascii="Trebuchet MS" w:eastAsia="Times New Roman" w:hAnsi="Trebuchet MS" w:cs="Times New Roman"/>
      <w:i/>
      <w:iCs/>
      <w:noProof/>
      <w:color w:val="002664"/>
      <w:spacing w:val="15"/>
      <w:sz w:val="20"/>
      <w:szCs w:val="24"/>
    </w:rPr>
  </w:style>
  <w:style w:type="character" w:styleId="Strong">
    <w:name w:val="Strong"/>
    <w:uiPriority w:val="22"/>
    <w:qFormat/>
    <w:rsid w:val="002E5E9B"/>
    <w:rPr>
      <w:rFonts w:ascii="Trebuchet MS" w:hAnsi="Trebuchet MS"/>
      <w:b/>
      <w:bCs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E5E9B"/>
    <w:rPr>
      <w:i/>
      <w:iCs/>
      <w:color w:val="A0CFEB"/>
    </w:rPr>
  </w:style>
  <w:style w:type="character" w:customStyle="1" w:styleId="QuoteChar">
    <w:name w:val="Quote Char"/>
    <w:link w:val="Quote"/>
    <w:uiPriority w:val="29"/>
    <w:rsid w:val="002E5E9B"/>
    <w:rPr>
      <w:rFonts w:ascii="Trebuchet MS" w:hAnsi="Trebuchet MS"/>
      <w:i/>
      <w:iCs/>
      <w:noProof/>
      <w:color w:val="A0CFEB"/>
      <w:sz w:val="20"/>
    </w:rPr>
  </w:style>
  <w:style w:type="character" w:customStyle="1" w:styleId="Heading3Char">
    <w:name w:val="Heading 3 Char"/>
    <w:link w:val="Heading3"/>
    <w:uiPriority w:val="9"/>
    <w:rsid w:val="001D291F"/>
    <w:rPr>
      <w:rFonts w:ascii="Trebuchet MS" w:eastAsia="Times New Roman" w:hAnsi="Trebuchet MS" w:cs="Times New Roman"/>
      <w:b/>
      <w:bCs/>
      <w:noProof/>
      <w:color w:val="002664"/>
    </w:rPr>
  </w:style>
  <w:style w:type="table" w:styleId="TableGrid">
    <w:name w:val="Table Grid"/>
    <w:basedOn w:val="TableNormal"/>
    <w:uiPriority w:val="59"/>
    <w:rsid w:val="007643E9"/>
    <w:rPr>
      <w:rFonts w:eastAsia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480275"/>
    <w:rPr>
      <w:color w:val="0000FF"/>
      <w:u w:val="single"/>
    </w:rPr>
  </w:style>
  <w:style w:type="character" w:customStyle="1" w:styleId="fontstyle01">
    <w:name w:val="fontstyle01"/>
    <w:basedOn w:val="DefaultParagraphFont"/>
    <w:rsid w:val="00A77A7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3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0W/LzSuwlMWHoT588ijeP81H0w==">CgMxLjA4AHIhMUgtdS1zNUVxUTFVenNZMS1sMGhac3lHYTZBdlpYNlJB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Mariliis Aint</cp:lastModifiedBy>
  <cp:revision>7</cp:revision>
  <dcterms:created xsi:type="dcterms:W3CDTF">2024-05-02T08:27:00Z</dcterms:created>
  <dcterms:modified xsi:type="dcterms:W3CDTF">2024-05-02T09:02:00Z</dcterms:modified>
</cp:coreProperties>
</file>